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E7E7">
      <w:pPr>
        <w:rPr>
          <w:rFonts w:ascii="方正小标宋简体" w:hAnsi="宋体" w:eastAsia="方正小标宋简体"/>
          <w:bCs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28"/>
          <w:szCs w:val="28"/>
        </w:rPr>
        <w:t>附件二</w:t>
      </w:r>
    </w:p>
    <w:p w14:paraId="65AE3597">
      <w:pPr>
        <w:spacing w:line="4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p w14:paraId="639180FF">
      <w:pPr>
        <w:spacing w:line="0" w:lineRule="atLeast"/>
        <w:jc w:val="center"/>
        <w:rPr>
          <w:rFonts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10B4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3D6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68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EF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B51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110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D31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FD9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7CFB940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0BDF3C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0A3B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D0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C5A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D28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232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689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4220A1B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B08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C5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06C4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092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42A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65D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 w14:paraId="68A6187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8D4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19E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49E4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A30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F37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C10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BEC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0AF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AC3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FB41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</w:tr>
      <w:tr w14:paraId="77DB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193B9B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127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全日制</w:t>
            </w:r>
          </w:p>
          <w:p w14:paraId="7F1C9E5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242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84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0284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0F75B2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691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1FE756F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233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697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8AD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64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非全日制</w:t>
            </w:r>
          </w:p>
          <w:p w14:paraId="585A41F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18C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817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877D">
            <w:pPr>
              <w:widowControl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  <w:p w14:paraId="07E976C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CD0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FC3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2CD3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66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CFD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0440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611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CEB3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3433">
            <w:pPr>
              <w:spacing w:line="3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1C49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E40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3BA9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D16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4AC9">
            <w:pPr>
              <w:spacing w:line="300" w:lineRule="exact"/>
              <w:rPr>
                <w:rFonts w:hAnsi="宋体"/>
                <w:sz w:val="24"/>
                <w:szCs w:val="24"/>
              </w:rPr>
            </w:pPr>
          </w:p>
        </w:tc>
      </w:tr>
      <w:tr w14:paraId="64CB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3584DA57">
            <w:pPr>
              <w:spacing w:line="300" w:lineRule="exact"/>
              <w:ind w:left="113" w:right="113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(省级及以上)</w:t>
            </w:r>
          </w:p>
          <w:p w14:paraId="3BC1E72E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EAA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C9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5CDF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所获奖项(证书)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2FD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6AD4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CFF12A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164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5C4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AE2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A55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28F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917F23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650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FF2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896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E7F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51A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D8ABAC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4FA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371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652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D9E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88F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BCE20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705AB19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8D5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6C5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A7A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7B8BF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D82F84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CB9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49C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40F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E8C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B8CE73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313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047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6DF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49F2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A98799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C38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66A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256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4564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919DD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7D6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DD04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CA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355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DB28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358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48E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F78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1E6C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049C02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EDD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月-年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A6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B73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 w14:paraId="0E44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14351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C6E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105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1AE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E46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70BA5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38B5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3E5E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B907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7DB8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EA851B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F51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D239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288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BE1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AD0240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 w14:paraId="274E1D2F">
            <w:pPr>
              <w:spacing w:line="300" w:lineRule="exact"/>
              <w:ind w:left="113" w:right="11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6663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42A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595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D7E2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职务(含岗位）</w:t>
            </w:r>
          </w:p>
        </w:tc>
      </w:tr>
      <w:tr w14:paraId="0908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6060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45A6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EA7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AA4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8F3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68FB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12BF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7B00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2F91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90C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624B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14:paraId="3082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6DE7">
            <w:pPr>
              <w:widowControl/>
              <w:spacing w:line="300" w:lineRule="exact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E0CC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46BA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93C8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01BD">
            <w:pPr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14:paraId="49069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82A8245-D67F-4DAF-B529-A8D0FC9CD1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zhiODYwYjE0YzdkYmEwNDAzMDk5MTcxOWRiMDEifQ=="/>
  </w:docVars>
  <w:rsids>
    <w:rsidRoot w:val="0559259F"/>
    <w:rsid w:val="000951D4"/>
    <w:rsid w:val="00334E19"/>
    <w:rsid w:val="00557135"/>
    <w:rsid w:val="006F0D13"/>
    <w:rsid w:val="007A3FE4"/>
    <w:rsid w:val="008467B3"/>
    <w:rsid w:val="00A73661"/>
    <w:rsid w:val="00B540E7"/>
    <w:rsid w:val="00B93C01"/>
    <w:rsid w:val="00D81337"/>
    <w:rsid w:val="00D95545"/>
    <w:rsid w:val="00DB46E0"/>
    <w:rsid w:val="0559259F"/>
    <w:rsid w:val="0C9D3DB6"/>
    <w:rsid w:val="0CD37CAF"/>
    <w:rsid w:val="15841674"/>
    <w:rsid w:val="1E891EE5"/>
    <w:rsid w:val="2A3F6132"/>
    <w:rsid w:val="2BF75ED2"/>
    <w:rsid w:val="3CBF0213"/>
    <w:rsid w:val="3E0D7E4E"/>
    <w:rsid w:val="45915D7F"/>
    <w:rsid w:val="4F466DD9"/>
    <w:rsid w:val="4F5404E4"/>
    <w:rsid w:val="4F685D15"/>
    <w:rsid w:val="51AD4A4F"/>
    <w:rsid w:val="533E29FA"/>
    <w:rsid w:val="6925054F"/>
    <w:rsid w:val="6D3B1189"/>
    <w:rsid w:val="70CD5696"/>
    <w:rsid w:val="720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仿宋_GB2312" w:eastAsia="仿宋_GB231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Lines>3</Lines>
  <Paragraphs>1</Paragraphs>
  <TotalTime>0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2024-03-13T03:07:00Z</dcterms:created>
  <dc:creator>石琳</dc:creator>
  <cp:lastModifiedBy>努力、往前飞</cp:lastModifiedBy>
  <cp:lastPrinted>2020-08-31T09:44:00Z</cp:lastPrinted>
  <dcterms:modified xsi:type="dcterms:W3CDTF">2025-02-17T10:15:50Z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31BEF415344A49B991BFEE8CFEA5FEDB_13</vt:lpwstr>
  </property>
</Properties>
</file>